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9D" w:rsidRDefault="0030049D" w:rsidP="00AE0B10">
      <w:pPr>
        <w:widowControl/>
        <w:spacing w:line="332" w:lineRule="atLeast"/>
        <w:ind w:firstLine="480"/>
        <w:jc w:val="center"/>
        <w:rPr>
          <w:rFonts w:ascii="Times New Roman" w:eastAsia="方正小标宋简体" w:hAnsi="宋体" w:cs="宋体"/>
          <w:color w:val="333333"/>
          <w:kern w:val="0"/>
          <w:sz w:val="44"/>
          <w:szCs w:val="44"/>
        </w:rPr>
      </w:pPr>
    </w:p>
    <w:p w:rsidR="00AE0B10" w:rsidRPr="00AE0B10" w:rsidRDefault="00AE0B10" w:rsidP="00395ADD">
      <w:pPr>
        <w:widowControl/>
        <w:spacing w:line="360" w:lineRule="auto"/>
        <w:jc w:val="center"/>
        <w:rPr>
          <w:rFonts w:ascii="Times New Roman" w:eastAsia="方正小标宋简体" w:hAnsi="宋体" w:cs="宋体"/>
          <w:color w:val="333333"/>
          <w:kern w:val="0"/>
          <w:sz w:val="44"/>
          <w:szCs w:val="44"/>
        </w:rPr>
      </w:pPr>
      <w:r w:rsidRPr="00AE0B10">
        <w:rPr>
          <w:rFonts w:ascii="Times New Roman" w:eastAsia="方正小标宋简体" w:hAnsi="宋体" w:cs="宋体" w:hint="eastAsia"/>
          <w:color w:val="333333"/>
          <w:kern w:val="0"/>
          <w:sz w:val="44"/>
          <w:szCs w:val="44"/>
        </w:rPr>
        <w:t>武汉商学院</w:t>
      </w:r>
    </w:p>
    <w:p w:rsidR="00AE0B10" w:rsidRPr="008046C9" w:rsidRDefault="00AE0B10" w:rsidP="00395ADD">
      <w:pPr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kern w:val="0"/>
          <w:sz w:val="48"/>
          <w:szCs w:val="48"/>
        </w:rPr>
      </w:pPr>
      <w:r w:rsidRPr="008046C9">
        <w:rPr>
          <w:rFonts w:ascii="Times New Roman" w:eastAsia="方正小标宋简体" w:hAnsi="宋体" w:cs="宋体" w:hint="eastAsia"/>
          <w:b/>
          <w:color w:val="333333"/>
          <w:kern w:val="0"/>
          <w:sz w:val="48"/>
          <w:szCs w:val="48"/>
        </w:rPr>
        <w:t>学术团队建设</w:t>
      </w:r>
      <w:r w:rsidR="00252ED8" w:rsidRPr="008046C9">
        <w:rPr>
          <w:rFonts w:ascii="Times New Roman" w:eastAsia="方正小标宋简体" w:hAnsi="宋体" w:cs="宋体" w:hint="eastAsia"/>
          <w:b/>
          <w:color w:val="333333"/>
          <w:kern w:val="0"/>
          <w:sz w:val="48"/>
          <w:szCs w:val="48"/>
        </w:rPr>
        <w:t>申报</w:t>
      </w:r>
      <w:r w:rsidR="00C21029" w:rsidRPr="008046C9">
        <w:rPr>
          <w:rFonts w:ascii="Times New Roman" w:eastAsia="方正小标宋简体" w:hAnsi="宋体" w:cs="宋体" w:hint="eastAsia"/>
          <w:b/>
          <w:color w:val="333333"/>
          <w:kern w:val="0"/>
          <w:sz w:val="48"/>
          <w:szCs w:val="48"/>
        </w:rPr>
        <w:t>审批书</w:t>
      </w:r>
    </w:p>
    <w:p w:rsidR="00AE0B10" w:rsidRDefault="00AE0B10" w:rsidP="00AE0B10">
      <w:pPr>
        <w:widowControl/>
        <w:spacing w:line="332" w:lineRule="atLeast"/>
        <w:ind w:firstLine="480"/>
        <w:jc w:val="left"/>
        <w:rPr>
          <w:rFonts w:ascii="宋体" w:eastAsia="黑体" w:hAnsi="宋体" w:cs="宋体"/>
          <w:color w:val="333333"/>
          <w:kern w:val="0"/>
          <w:sz w:val="19"/>
          <w:szCs w:val="19"/>
        </w:rPr>
      </w:pPr>
      <w:r w:rsidRPr="00AE0B10">
        <w:rPr>
          <w:rFonts w:ascii="宋体" w:eastAsia="黑体" w:hAnsi="宋体" w:cs="宋体"/>
          <w:color w:val="333333"/>
          <w:kern w:val="0"/>
          <w:sz w:val="19"/>
          <w:szCs w:val="19"/>
        </w:rPr>
        <w:t> </w:t>
      </w:r>
    </w:p>
    <w:p w:rsidR="005E12C3" w:rsidRPr="00AE0B10" w:rsidRDefault="005E12C3" w:rsidP="00AE0B10">
      <w:pPr>
        <w:widowControl/>
        <w:spacing w:line="332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9"/>
          <w:szCs w:val="19"/>
        </w:rPr>
      </w:pPr>
    </w:p>
    <w:p w:rsidR="00AE0B10" w:rsidRDefault="00AE0B10" w:rsidP="00AE0B10">
      <w:pPr>
        <w:widowControl/>
        <w:spacing w:line="332" w:lineRule="atLeast"/>
        <w:ind w:firstLine="480"/>
        <w:jc w:val="left"/>
        <w:rPr>
          <w:rFonts w:ascii="宋体" w:eastAsia="黑体" w:hAnsi="宋体" w:cs="宋体"/>
          <w:color w:val="333333"/>
          <w:kern w:val="0"/>
          <w:sz w:val="19"/>
          <w:szCs w:val="19"/>
        </w:rPr>
      </w:pPr>
      <w:r w:rsidRPr="00AE0B10">
        <w:rPr>
          <w:rFonts w:ascii="宋体" w:eastAsia="黑体" w:hAnsi="宋体" w:cs="宋体"/>
          <w:color w:val="333333"/>
          <w:kern w:val="0"/>
          <w:sz w:val="19"/>
          <w:szCs w:val="19"/>
        </w:rPr>
        <w:t> </w:t>
      </w:r>
    </w:p>
    <w:p w:rsidR="004C6E1A" w:rsidRDefault="004C6E1A" w:rsidP="00AE0B10">
      <w:pPr>
        <w:widowControl/>
        <w:spacing w:line="332" w:lineRule="atLeast"/>
        <w:ind w:firstLine="480"/>
        <w:jc w:val="left"/>
        <w:rPr>
          <w:rFonts w:ascii="宋体" w:eastAsia="黑体" w:hAnsi="宋体" w:cs="宋体"/>
          <w:color w:val="333333"/>
          <w:kern w:val="0"/>
          <w:sz w:val="19"/>
          <w:szCs w:val="19"/>
        </w:rPr>
      </w:pPr>
    </w:p>
    <w:p w:rsidR="004C6E1A" w:rsidRPr="00AE0B10" w:rsidRDefault="004C6E1A" w:rsidP="00AE0B10">
      <w:pPr>
        <w:widowControl/>
        <w:spacing w:line="332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9"/>
          <w:szCs w:val="19"/>
        </w:rPr>
      </w:pP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团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队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名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称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________________________________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宋体" w:eastAsia="仿宋_GB2312" w:hAnsi="宋体" w:cs="宋体"/>
          <w:color w:val="333333"/>
          <w:kern w:val="0"/>
          <w:sz w:val="19"/>
          <w:szCs w:val="19"/>
        </w:rPr>
        <w:t> 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学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科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分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类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________________________________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宋体" w:eastAsia="仿宋_GB2312" w:hAnsi="宋体" w:cs="宋体"/>
          <w:color w:val="333333"/>
          <w:kern w:val="0"/>
          <w:sz w:val="19"/>
          <w:szCs w:val="19"/>
        </w:rPr>
        <w:t> 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团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队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负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责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人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________________________________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 </w:t>
      </w:r>
    </w:p>
    <w:p w:rsid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仿宋_GB2312" w:hAnsi="宋体" w:cs="宋体"/>
          <w:color w:val="333333"/>
          <w:kern w:val="0"/>
          <w:sz w:val="32"/>
          <w:szCs w:val="24"/>
        </w:rPr>
      </w:pP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主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要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成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员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________________________________</w:t>
      </w:r>
    </w:p>
    <w:p w:rsid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仿宋_GB2312" w:hAnsi="宋体" w:cs="宋体"/>
          <w:color w:val="333333"/>
          <w:kern w:val="0"/>
          <w:sz w:val="32"/>
          <w:szCs w:val="24"/>
        </w:rPr>
      </w:pP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>
        <w:rPr>
          <w:rFonts w:ascii="宋体" w:eastAsia="仿宋_GB2312" w:hAnsi="宋体" w:cs="宋体" w:hint="eastAsia"/>
          <w:color w:val="333333"/>
          <w:kern w:val="0"/>
          <w:sz w:val="32"/>
          <w:szCs w:val="24"/>
        </w:rPr>
        <w:t xml:space="preserve">              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________________________________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宋体" w:eastAsia="仿宋_GB2312" w:hAnsi="宋体" w:cs="宋体"/>
          <w:color w:val="333333"/>
          <w:kern w:val="0"/>
          <w:sz w:val="19"/>
          <w:szCs w:val="19"/>
        </w:rPr>
        <w:t> 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填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表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日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 xml:space="preserve">  </w:t>
      </w:r>
      <w:r w:rsidRPr="00AE0B10">
        <w:rPr>
          <w:rFonts w:ascii="Times New Roman" w:eastAsia="仿宋_GB2312" w:hAnsi="宋体" w:cs="宋体" w:hint="eastAsia"/>
          <w:color w:val="333333"/>
          <w:kern w:val="0"/>
          <w:sz w:val="32"/>
          <w:szCs w:val="24"/>
        </w:rPr>
        <w:t>期</w:t>
      </w: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________________________________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 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 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 </w:t>
      </w:r>
    </w:p>
    <w:p w:rsidR="00AE0B10" w:rsidRPr="00AE0B10" w:rsidRDefault="00AE0B10" w:rsidP="00AE0B10">
      <w:pPr>
        <w:widowControl/>
        <w:spacing w:line="332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AE0B10">
        <w:rPr>
          <w:rFonts w:ascii="宋体" w:eastAsia="仿宋_GB2312" w:hAnsi="宋体" w:cs="宋体"/>
          <w:color w:val="333333"/>
          <w:kern w:val="0"/>
          <w:sz w:val="32"/>
          <w:szCs w:val="24"/>
        </w:rPr>
        <w:t>  </w:t>
      </w:r>
    </w:p>
    <w:p w:rsidR="00AE0B10" w:rsidRPr="00AE0B10" w:rsidRDefault="00AE0B10" w:rsidP="000C22F7">
      <w:pPr>
        <w:widowControl/>
        <w:spacing w:line="332" w:lineRule="atLeast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24"/>
        </w:rPr>
        <w:t>武汉商学院科研处</w:t>
      </w:r>
    </w:p>
    <w:p w:rsidR="000C6705" w:rsidRDefault="00AE0B10" w:rsidP="000C22F7">
      <w:pPr>
        <w:widowControl/>
        <w:jc w:val="center"/>
        <w:rPr>
          <w:rFonts w:ascii="宋体" w:eastAsia="宋体" w:hAnsi="宋体" w:cs="宋体"/>
          <w:color w:val="333333"/>
          <w:kern w:val="0"/>
          <w:sz w:val="32"/>
          <w:szCs w:val="24"/>
        </w:rPr>
      </w:pPr>
      <w:r w:rsidRPr="00AE0B10">
        <w:rPr>
          <w:rFonts w:ascii="宋体" w:eastAsia="宋体" w:hAnsi="宋体" w:cs="宋体" w:hint="eastAsia"/>
          <w:color w:val="333333"/>
          <w:kern w:val="0"/>
          <w:sz w:val="32"/>
          <w:szCs w:val="24"/>
        </w:rPr>
        <w:t>201</w:t>
      </w:r>
      <w:r>
        <w:rPr>
          <w:rFonts w:ascii="宋体" w:eastAsia="宋体" w:hAnsi="宋体" w:cs="宋体" w:hint="eastAsia"/>
          <w:color w:val="333333"/>
          <w:kern w:val="0"/>
          <w:sz w:val="32"/>
          <w:szCs w:val="24"/>
        </w:rPr>
        <w:t>8</w:t>
      </w:r>
      <w:r w:rsidRPr="00AE0B10">
        <w:rPr>
          <w:rFonts w:ascii="宋体" w:eastAsia="宋体" w:hAnsi="宋体" w:cs="宋体" w:hint="eastAsia"/>
          <w:color w:val="333333"/>
          <w:kern w:val="0"/>
          <w:sz w:val="32"/>
          <w:szCs w:val="24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32"/>
          <w:szCs w:val="24"/>
        </w:rPr>
        <w:t>1</w:t>
      </w:r>
      <w:r w:rsidRPr="00AE0B10">
        <w:rPr>
          <w:rFonts w:ascii="宋体" w:eastAsia="宋体" w:hAnsi="宋体" w:cs="宋体" w:hint="eastAsia"/>
          <w:color w:val="333333"/>
          <w:kern w:val="0"/>
          <w:sz w:val="32"/>
          <w:szCs w:val="24"/>
        </w:rPr>
        <w:t>月</w:t>
      </w:r>
    </w:p>
    <w:p w:rsidR="005E12C3" w:rsidRDefault="005E12C3" w:rsidP="000C6705">
      <w:pPr>
        <w:widowControl/>
        <w:spacing w:line="332" w:lineRule="atLeast"/>
        <w:ind w:firstLine="480"/>
        <w:jc w:val="center"/>
      </w:pPr>
    </w:p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277"/>
        <w:gridCol w:w="1075"/>
        <w:gridCol w:w="886"/>
        <w:gridCol w:w="698"/>
        <w:gridCol w:w="939"/>
        <w:gridCol w:w="698"/>
        <w:gridCol w:w="911"/>
      </w:tblGrid>
      <w:tr w:rsidR="00636B96" w:rsidRPr="00AE0B10" w:rsidTr="009D6176">
        <w:trPr>
          <w:trHeight w:val="69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</w:rPr>
              <w:lastRenderedPageBreak/>
              <w:t>学术团队</w:t>
            </w:r>
            <w:r w:rsidRPr="00AE0B10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9"/>
              </w:rPr>
              <w:t>名称</w:t>
            </w:r>
          </w:p>
        </w:tc>
        <w:tc>
          <w:tcPr>
            <w:tcW w:w="39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B96" w:rsidRPr="00AE0B10" w:rsidTr="008E4898">
        <w:trPr>
          <w:trHeight w:val="63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9"/>
              </w:rPr>
              <w:t>团队负责人姓名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9"/>
              </w:rPr>
              <w:t>出生年月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B96" w:rsidRPr="00AE0B10" w:rsidTr="009D6176">
        <w:trPr>
          <w:trHeight w:val="693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ED0" w:rsidRDefault="00AE0B10" w:rsidP="00546ED0">
            <w:pPr>
              <w:widowControl/>
              <w:textAlignment w:val="top"/>
              <w:rPr>
                <w:rFonts w:ascii="Times New Roman" w:eastAsia="宋体" w:hAnsi="Times New Roman" w:cs="宋体"/>
                <w:b/>
                <w:color w:val="000000"/>
                <w:kern w:val="0"/>
                <w:sz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9"/>
              </w:rPr>
              <w:t>团队负责人</w:t>
            </w:r>
          </w:p>
          <w:p w:rsidR="00AE0B10" w:rsidRPr="00AE0B10" w:rsidRDefault="00AE0B10" w:rsidP="00546ED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9"/>
              </w:rPr>
              <w:t>研究领域</w:t>
            </w:r>
          </w:p>
        </w:tc>
        <w:tc>
          <w:tcPr>
            <w:tcW w:w="39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8E4898" w:rsidRPr="00AE0B10" w:rsidTr="008E4898">
        <w:trPr>
          <w:trHeight w:val="54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6DBE" w:rsidRDefault="008E4898" w:rsidP="009D6176">
            <w:pPr>
              <w:widowControl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</w:rPr>
            </w:pPr>
            <w:r w:rsidRPr="00AE0B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</w:rPr>
              <w:t>学术团队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</w:rPr>
              <w:t>现有</w:t>
            </w:r>
          </w:p>
          <w:p w:rsidR="008E4898" w:rsidRPr="00AE0B10" w:rsidRDefault="008E4898" w:rsidP="009D6176">
            <w:pPr>
              <w:widowControl/>
              <w:textAlignment w:val="top"/>
              <w:rPr>
                <w:rFonts w:ascii="Times New Roman" w:eastAsia="宋体" w:hAnsi="Times New Roman" w:cs="宋体"/>
                <w:b/>
                <w:color w:val="000000"/>
                <w:kern w:val="0"/>
                <w:sz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</w:rPr>
              <w:t>研究平台（机构）</w:t>
            </w:r>
          </w:p>
        </w:tc>
        <w:tc>
          <w:tcPr>
            <w:tcW w:w="39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898" w:rsidRPr="008E4898" w:rsidRDefault="008E4898" w:rsidP="009D6176">
            <w:pPr>
              <w:widowControl/>
              <w:textAlignment w:val="top"/>
              <w:rPr>
                <w:rFonts w:ascii="Times New Roman" w:eastAsia="宋体" w:hAnsi="Times New Roman" w:cs="宋体"/>
                <w:b/>
                <w:color w:val="000000"/>
                <w:kern w:val="0"/>
                <w:sz w:val="19"/>
              </w:rPr>
            </w:pPr>
          </w:p>
        </w:tc>
      </w:tr>
      <w:tr w:rsidR="00636B96" w:rsidRPr="00AE0B10" w:rsidTr="008E4898">
        <w:trPr>
          <w:trHeight w:val="54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9"/>
              </w:rPr>
              <w:t>主要成员姓名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9"/>
              </w:rPr>
              <w:t>职称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9"/>
              </w:rPr>
              <w:t>年龄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9"/>
              </w:rPr>
              <w:t>最高学历、学位</w:t>
            </w: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9D6176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AE0B10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9"/>
              </w:rPr>
              <w:t>研究领域</w:t>
            </w:r>
          </w:p>
        </w:tc>
      </w:tr>
      <w:tr w:rsidR="00636B96" w:rsidRPr="00AE0B10" w:rsidTr="008E4898">
        <w:trPr>
          <w:trHeight w:val="55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B96" w:rsidRPr="00AE0B10" w:rsidTr="008E4898">
        <w:trPr>
          <w:trHeight w:val="55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B96" w:rsidRPr="00AE0B10" w:rsidTr="008E4898">
        <w:trPr>
          <w:trHeight w:val="55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B96" w:rsidRPr="00AE0B10" w:rsidTr="008E4898">
        <w:trPr>
          <w:trHeight w:val="55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B96" w:rsidRPr="00AE0B10" w:rsidTr="008E4898">
        <w:trPr>
          <w:trHeight w:val="55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B96" w:rsidRPr="00AE0B10" w:rsidTr="008E4898">
        <w:trPr>
          <w:trHeight w:val="55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B96" w:rsidRPr="00AE0B10" w:rsidTr="008E4898">
        <w:trPr>
          <w:trHeight w:val="55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B96" w:rsidRPr="00AE0B10" w:rsidTr="008E4898">
        <w:trPr>
          <w:trHeight w:val="55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10" w:rsidRPr="00AE0B10" w:rsidRDefault="00AE0B10" w:rsidP="000979CE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AE0B10" w:rsidRPr="00AE0B10" w:rsidTr="003006DC">
        <w:trPr>
          <w:trHeight w:val="259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0B10" w:rsidRPr="0005673D" w:rsidRDefault="00636B9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一、</w:t>
            </w:r>
            <w:r w:rsidR="00AE0B10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团队建设依据</w:t>
            </w:r>
          </w:p>
          <w:p w:rsidR="00636B96" w:rsidRPr="00AE0B10" w:rsidRDefault="00636B9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（一）团队主要研究方向</w:t>
            </w:r>
          </w:p>
          <w:p w:rsidR="00AE0B10" w:rsidRPr="007A36E3" w:rsidRDefault="00AE0B10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636B96" w:rsidRPr="0005673D" w:rsidRDefault="00636B9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（二）团队主要研究方向的国内外研究现状</w:t>
            </w:r>
          </w:p>
          <w:p w:rsidR="00636B96" w:rsidRPr="007A36E3" w:rsidRDefault="00636B96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36B96" w:rsidRPr="0005673D" w:rsidRDefault="00636B9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（三）团队主要研究方向的研究前景和意义</w:t>
            </w:r>
          </w:p>
          <w:p w:rsidR="00636B96" w:rsidRPr="007A36E3" w:rsidRDefault="00636B96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36B96" w:rsidRPr="0005673D" w:rsidRDefault="00636B9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（四）团队今后主要研究的问题</w:t>
            </w:r>
            <w:r w:rsidR="008E489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及对重点学科专业的支撑作用分析</w:t>
            </w:r>
          </w:p>
          <w:p w:rsidR="00636B96" w:rsidRPr="007A36E3" w:rsidRDefault="00636B96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36B96" w:rsidRPr="00AE0B10" w:rsidRDefault="00636B96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E0B10" w:rsidRPr="00AE0B10" w:rsidTr="003F2C29">
        <w:trPr>
          <w:trHeight w:val="41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0B10" w:rsidRPr="0005673D" w:rsidRDefault="00636B9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二、团队</w:t>
            </w:r>
            <w:r w:rsidR="00AE0B10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三年建设</w:t>
            </w:r>
            <w:r w:rsidR="00125B56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计划</w:t>
            </w:r>
          </w:p>
          <w:p w:rsidR="00636B96" w:rsidRPr="0005673D" w:rsidRDefault="00636B9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（一）团队三年建设目标</w:t>
            </w:r>
            <w:r w:rsidR="004E194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4E1943" w:rsidRPr="004E1943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不得低于“五个一”科研提升计划目标</w:t>
            </w:r>
            <w:r w:rsidR="004E194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  <w:p w:rsidR="00636B96" w:rsidRPr="0005673D" w:rsidRDefault="00636B9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1.</w:t>
            </w:r>
            <w:r w:rsidR="00125B56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团队结构建设目标</w:t>
            </w:r>
            <w:r w:rsidR="003006DC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（分年度）</w:t>
            </w:r>
          </w:p>
          <w:p w:rsidR="00636B96" w:rsidRDefault="008627CF" w:rsidP="008627CF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（1）团队成员引进（优秀博士、高级职称人员、领军人才）</w:t>
            </w:r>
          </w:p>
          <w:p w:rsidR="00B042DF" w:rsidRDefault="00B042DF" w:rsidP="008627CF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627CF" w:rsidRDefault="008627CF" w:rsidP="008627CF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（2）团队成员培养</w:t>
            </w:r>
          </w:p>
          <w:p w:rsidR="008627CF" w:rsidRPr="008627CF" w:rsidRDefault="008627CF" w:rsidP="008627CF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D4CD6" w:rsidRPr="0005673D" w:rsidRDefault="00636B9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2.</w:t>
            </w:r>
            <w:r w:rsidR="00BD4CD6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团队学科创新平台建设目标（依托科研机构、实验中心等）</w:t>
            </w:r>
          </w:p>
          <w:p w:rsidR="00BD4CD6" w:rsidRDefault="00BD4CD6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042DF" w:rsidRPr="007A36E3" w:rsidRDefault="00B042DF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36B96" w:rsidRPr="0005673D" w:rsidRDefault="00BD4CD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3.</w:t>
            </w:r>
            <w:r w:rsidR="00636B96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团队</w:t>
            </w:r>
            <w:r w:rsidR="00125B56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建设</w:t>
            </w:r>
            <w:r w:rsidR="00BC3C5A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学术</w:t>
            </w:r>
            <w:r w:rsidR="00125B56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成果目标</w:t>
            </w:r>
          </w:p>
          <w:tbl>
            <w:tblPr>
              <w:tblW w:w="79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74"/>
              <w:gridCol w:w="992"/>
              <w:gridCol w:w="1277"/>
              <w:gridCol w:w="1134"/>
              <w:gridCol w:w="1984"/>
            </w:tblGrid>
            <w:tr w:rsidR="00904C1D" w:rsidRPr="00184ABE" w:rsidTr="00F44AA9">
              <w:trPr>
                <w:cantSplit/>
                <w:jc w:val="center"/>
              </w:trPr>
              <w:tc>
                <w:tcPr>
                  <w:tcW w:w="1617" w:type="pct"/>
                  <w:vMerge w:val="restart"/>
                  <w:vAlign w:val="center"/>
                </w:tcPr>
                <w:p w:rsidR="00904C1D" w:rsidRPr="00184ABE" w:rsidRDefault="00904C1D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/>
                      <w:b/>
                      <w:sz w:val="24"/>
                    </w:rPr>
                  </w:pPr>
                  <w:r w:rsidRPr="00184ABE">
                    <w:rPr>
                      <w:rFonts w:ascii="仿宋_GB2312" w:eastAsia="仿宋_GB2312" w:hAnsi="黑体" w:hint="eastAsia"/>
                      <w:b/>
                      <w:sz w:val="24"/>
                    </w:rPr>
                    <w:t>成果类别</w:t>
                  </w:r>
                </w:p>
              </w:tc>
              <w:tc>
                <w:tcPr>
                  <w:tcW w:w="3383" w:type="pct"/>
                  <w:gridSpan w:val="4"/>
                  <w:vAlign w:val="center"/>
                </w:tcPr>
                <w:p w:rsidR="00904C1D" w:rsidRPr="00184ABE" w:rsidRDefault="00904C1D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  <w:r>
                    <w:rPr>
                      <w:rFonts w:ascii="仿宋_GB2312" w:eastAsia="仿宋_GB2312" w:hAnsi="黑体" w:cs="Times New Roman" w:hint="eastAsia"/>
                      <w:b/>
                      <w:sz w:val="24"/>
                    </w:rPr>
                    <w:t>成果目标数量</w:t>
                  </w:r>
                </w:p>
              </w:tc>
            </w:tr>
            <w:tr w:rsidR="002045D2" w:rsidRPr="00184ABE" w:rsidTr="00F44AA9">
              <w:trPr>
                <w:cantSplit/>
                <w:jc w:val="center"/>
              </w:trPr>
              <w:tc>
                <w:tcPr>
                  <w:tcW w:w="1617" w:type="pct"/>
                  <w:vMerge/>
                  <w:vAlign w:val="center"/>
                </w:tcPr>
                <w:p w:rsidR="002045D2" w:rsidRPr="00184ABE" w:rsidRDefault="002045D2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</w:p>
              </w:tc>
              <w:tc>
                <w:tcPr>
                  <w:tcW w:w="623" w:type="pct"/>
                  <w:vAlign w:val="center"/>
                </w:tcPr>
                <w:p w:rsidR="002045D2" w:rsidRPr="00184ABE" w:rsidRDefault="002045D2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  <w:r>
                    <w:rPr>
                      <w:rFonts w:ascii="仿宋_GB2312" w:eastAsia="仿宋_GB2312" w:hAnsi="黑体" w:cs="Times New Roman" w:hint="eastAsia"/>
                      <w:b/>
                      <w:sz w:val="24"/>
                    </w:rPr>
                    <w:t>2018年</w:t>
                  </w:r>
                </w:p>
              </w:tc>
              <w:tc>
                <w:tcPr>
                  <w:tcW w:w="802" w:type="pct"/>
                  <w:vAlign w:val="center"/>
                </w:tcPr>
                <w:p w:rsidR="002045D2" w:rsidRPr="00184ABE" w:rsidRDefault="002045D2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  <w:r>
                    <w:rPr>
                      <w:rFonts w:ascii="仿宋_GB2312" w:eastAsia="仿宋_GB2312" w:hAnsi="黑体" w:cs="Times New Roman" w:hint="eastAsia"/>
                      <w:b/>
                      <w:sz w:val="24"/>
                    </w:rPr>
                    <w:t>2019年</w:t>
                  </w:r>
                </w:p>
              </w:tc>
              <w:tc>
                <w:tcPr>
                  <w:tcW w:w="712" w:type="pct"/>
                  <w:vAlign w:val="center"/>
                </w:tcPr>
                <w:p w:rsidR="002045D2" w:rsidRPr="00184ABE" w:rsidRDefault="002045D2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  <w:r>
                    <w:rPr>
                      <w:rFonts w:ascii="仿宋_GB2312" w:eastAsia="仿宋_GB2312" w:hAnsi="黑体" w:cs="Times New Roman" w:hint="eastAsia"/>
                      <w:b/>
                      <w:sz w:val="24"/>
                    </w:rPr>
                    <w:t>2020年</w:t>
                  </w:r>
                </w:p>
              </w:tc>
              <w:tc>
                <w:tcPr>
                  <w:tcW w:w="1246" w:type="pct"/>
                  <w:vAlign w:val="center"/>
                </w:tcPr>
                <w:p w:rsidR="002045D2" w:rsidRPr="00184ABE" w:rsidRDefault="002045D2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  <w:r>
                    <w:rPr>
                      <w:rFonts w:ascii="仿宋_GB2312" w:eastAsia="仿宋_GB2312" w:hAnsi="黑体" w:cs="Times New Roman" w:hint="eastAsia"/>
                      <w:b/>
                      <w:sz w:val="24"/>
                    </w:rPr>
                    <w:t>合计</w:t>
                  </w:r>
                </w:p>
              </w:tc>
            </w:tr>
            <w:tr w:rsidR="002045D2" w:rsidRPr="00184ABE" w:rsidTr="00F44AA9">
              <w:trPr>
                <w:cantSplit/>
                <w:jc w:val="center"/>
              </w:trPr>
              <w:tc>
                <w:tcPr>
                  <w:tcW w:w="1617" w:type="pct"/>
                  <w:vAlign w:val="center"/>
                </w:tcPr>
                <w:p w:rsidR="002045D2" w:rsidRPr="00AF5381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AF5381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CSSCI及以上学术论文（篇）</w:t>
                  </w:r>
                </w:p>
              </w:tc>
              <w:tc>
                <w:tcPr>
                  <w:tcW w:w="623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1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1246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  <w:r w:rsidRPr="002045D2">
                    <w:rPr>
                      <w:rFonts w:ascii="仿宋_GB2312" w:eastAsia="仿宋_GB2312" w:hAnsi="宋体" w:cs="Times New Roman" w:hint="eastAsia"/>
                      <w:szCs w:val="21"/>
                    </w:rPr>
                    <w:t>（不少于3篇）</w:t>
                  </w:r>
                </w:p>
              </w:tc>
            </w:tr>
            <w:tr w:rsidR="002045D2" w:rsidRPr="00184ABE" w:rsidTr="00F44AA9">
              <w:trPr>
                <w:cantSplit/>
                <w:trHeight w:val="500"/>
                <w:jc w:val="center"/>
              </w:trPr>
              <w:tc>
                <w:tcPr>
                  <w:tcW w:w="1617" w:type="pct"/>
                  <w:vAlign w:val="center"/>
                </w:tcPr>
                <w:p w:rsidR="002045D2" w:rsidRPr="00AF5381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AF5381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高质量学术著作（部）</w:t>
                  </w:r>
                </w:p>
              </w:tc>
              <w:tc>
                <w:tcPr>
                  <w:tcW w:w="623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1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1246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  <w:r w:rsidRPr="002045D2">
                    <w:rPr>
                      <w:rFonts w:ascii="仿宋_GB2312" w:eastAsia="仿宋_GB2312" w:hAnsi="宋体" w:cs="Times New Roman" w:hint="eastAsia"/>
                      <w:szCs w:val="21"/>
                    </w:rPr>
                    <w:t>（不少于2部）</w:t>
                  </w:r>
                </w:p>
              </w:tc>
            </w:tr>
            <w:tr w:rsidR="002045D2" w:rsidRPr="00184ABE" w:rsidTr="00F44AA9">
              <w:trPr>
                <w:cantSplit/>
                <w:trHeight w:val="550"/>
                <w:jc w:val="center"/>
              </w:trPr>
              <w:tc>
                <w:tcPr>
                  <w:tcW w:w="1617" w:type="pct"/>
                  <w:vAlign w:val="center"/>
                </w:tcPr>
                <w:p w:rsidR="002045D2" w:rsidRPr="00AF5381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AF5381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省部级科研项目（项）</w:t>
                  </w:r>
                </w:p>
              </w:tc>
              <w:tc>
                <w:tcPr>
                  <w:tcW w:w="623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1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1246" w:type="pct"/>
                  <w:vMerge w:val="restar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  <w:r w:rsidRPr="002045D2">
                    <w:rPr>
                      <w:rFonts w:ascii="仿宋_GB2312" w:eastAsia="仿宋_GB2312" w:hAnsi="宋体" w:cs="Times New Roman" w:hint="eastAsia"/>
                      <w:szCs w:val="21"/>
                    </w:rPr>
                    <w:t>（省部级不少于3项或国家级1项）</w:t>
                  </w:r>
                </w:p>
              </w:tc>
            </w:tr>
            <w:tr w:rsidR="002045D2" w:rsidRPr="00184ABE" w:rsidTr="00F44AA9">
              <w:trPr>
                <w:cantSplit/>
                <w:trHeight w:val="558"/>
                <w:jc w:val="center"/>
              </w:trPr>
              <w:tc>
                <w:tcPr>
                  <w:tcW w:w="1617" w:type="pct"/>
                  <w:vAlign w:val="center"/>
                </w:tcPr>
                <w:p w:rsidR="002045D2" w:rsidRPr="00AF5381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AF5381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国家级科研项目（项）</w:t>
                  </w:r>
                </w:p>
              </w:tc>
              <w:tc>
                <w:tcPr>
                  <w:tcW w:w="623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1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1246" w:type="pct"/>
                  <w:vMerge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</w:tr>
            <w:tr w:rsidR="002045D2" w:rsidRPr="00184ABE" w:rsidTr="00F44AA9">
              <w:trPr>
                <w:cantSplit/>
                <w:jc w:val="center"/>
              </w:trPr>
              <w:tc>
                <w:tcPr>
                  <w:tcW w:w="1617" w:type="pct"/>
                  <w:vAlign w:val="center"/>
                </w:tcPr>
                <w:p w:rsidR="002045D2" w:rsidRPr="00AF5381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AF5381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横向科研（成果转化）项目（项）</w:t>
                  </w:r>
                </w:p>
              </w:tc>
              <w:tc>
                <w:tcPr>
                  <w:tcW w:w="623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1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1246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  <w:r>
                    <w:rPr>
                      <w:rFonts w:ascii="仿宋_GB2312" w:eastAsia="仿宋_GB2312" w:hAnsi="宋体" w:cs="Times New Roman" w:hint="eastAsia"/>
                      <w:szCs w:val="21"/>
                    </w:rPr>
                    <w:t>（理工科不少于10项、人文社科不少于6项）</w:t>
                  </w:r>
                </w:p>
              </w:tc>
            </w:tr>
            <w:tr w:rsidR="002045D2" w:rsidRPr="00184ABE" w:rsidTr="00F44AA9">
              <w:trPr>
                <w:cantSplit/>
                <w:trHeight w:val="626"/>
                <w:jc w:val="center"/>
              </w:trPr>
              <w:tc>
                <w:tcPr>
                  <w:tcW w:w="1617" w:type="pct"/>
                  <w:vAlign w:val="center"/>
                </w:tcPr>
                <w:p w:rsidR="002045D2" w:rsidRPr="00AF5381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AF5381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政府调研、智库成果（项）</w:t>
                  </w:r>
                </w:p>
              </w:tc>
              <w:tc>
                <w:tcPr>
                  <w:tcW w:w="623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12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1246" w:type="pct"/>
                  <w:vAlign w:val="center"/>
                </w:tcPr>
                <w:p w:rsidR="002045D2" w:rsidRPr="002045D2" w:rsidRDefault="002045D2" w:rsidP="00F44AA9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  <w:r>
                    <w:rPr>
                      <w:rFonts w:ascii="仿宋_GB2312" w:eastAsia="仿宋_GB2312" w:hAnsi="宋体" w:cs="Times New Roman" w:hint="eastAsia"/>
                      <w:szCs w:val="21"/>
                    </w:rPr>
                    <w:t>（至少5项）</w:t>
                  </w:r>
                </w:p>
              </w:tc>
            </w:tr>
          </w:tbl>
          <w:p w:rsidR="004A062A" w:rsidRPr="007A36E3" w:rsidRDefault="002045D2" w:rsidP="001D5BF4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 w:rsidRPr="002045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特殊学科（如哲学、法学、文学、理学、艺术学等）可适当降低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要求。</w:t>
            </w:r>
          </w:p>
          <w:p w:rsidR="004A062A" w:rsidRPr="007A36E3" w:rsidRDefault="004A062A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A062A" w:rsidRPr="0005673D" w:rsidRDefault="004A062A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（二）团队建设主要措施</w:t>
            </w:r>
          </w:p>
          <w:p w:rsidR="004A062A" w:rsidRDefault="004A062A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042DF" w:rsidRPr="007A36E3" w:rsidRDefault="00B042DF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A062A" w:rsidRPr="007A36E3" w:rsidRDefault="004A062A" w:rsidP="00AE51F4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A062A" w:rsidRPr="0005673D" w:rsidRDefault="005171A6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（三）团队建设经费预算</w:t>
            </w:r>
            <w:r w:rsidR="0049008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23558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单位：万</w:t>
            </w:r>
            <w:r w:rsidR="0049008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元）</w:t>
            </w:r>
          </w:p>
          <w:tbl>
            <w:tblPr>
              <w:tblW w:w="73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75"/>
              <w:gridCol w:w="1134"/>
              <w:gridCol w:w="1417"/>
              <w:gridCol w:w="1134"/>
              <w:gridCol w:w="1134"/>
            </w:tblGrid>
            <w:tr w:rsidR="0044159D" w:rsidRPr="00184ABE" w:rsidTr="00882DF3">
              <w:trPr>
                <w:cantSplit/>
                <w:trHeight w:val="653"/>
                <w:jc w:val="center"/>
              </w:trPr>
              <w:tc>
                <w:tcPr>
                  <w:tcW w:w="1741" w:type="pct"/>
                  <w:vAlign w:val="center"/>
                </w:tcPr>
                <w:p w:rsidR="0044159D" w:rsidRPr="008979E2" w:rsidRDefault="0044159D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  <w:r w:rsidRPr="008979E2">
                    <w:rPr>
                      <w:rFonts w:ascii="仿宋_GB2312" w:eastAsia="仿宋_GB2312" w:hAnsi="黑体" w:hint="eastAsia"/>
                      <w:b/>
                      <w:sz w:val="24"/>
                    </w:rPr>
                    <w:t>费用类别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8979E2" w:rsidRDefault="0044159D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  <w:r w:rsidRPr="008979E2">
                    <w:rPr>
                      <w:rFonts w:ascii="仿宋_GB2312" w:eastAsia="仿宋_GB2312" w:hAnsi="黑体" w:cs="Times New Roman" w:hint="eastAsia"/>
                      <w:b/>
                      <w:sz w:val="24"/>
                    </w:rPr>
                    <w:t>2018年</w:t>
                  </w:r>
                </w:p>
              </w:tc>
              <w:tc>
                <w:tcPr>
                  <w:tcW w:w="958" w:type="pct"/>
                  <w:vAlign w:val="center"/>
                </w:tcPr>
                <w:p w:rsidR="0044159D" w:rsidRPr="008979E2" w:rsidRDefault="0044159D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  <w:r w:rsidRPr="008979E2">
                    <w:rPr>
                      <w:rFonts w:ascii="仿宋_GB2312" w:eastAsia="仿宋_GB2312" w:hAnsi="黑体" w:cs="Times New Roman" w:hint="eastAsia"/>
                      <w:b/>
                      <w:sz w:val="24"/>
                    </w:rPr>
                    <w:t>2019年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8979E2" w:rsidRDefault="0044159D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  <w:r w:rsidRPr="008979E2">
                    <w:rPr>
                      <w:rFonts w:ascii="仿宋_GB2312" w:eastAsia="仿宋_GB2312" w:hAnsi="黑体" w:cs="Times New Roman" w:hint="eastAsia"/>
                      <w:b/>
                      <w:sz w:val="24"/>
                    </w:rPr>
                    <w:t>2020年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8979E2" w:rsidRDefault="0044159D" w:rsidP="00676DBE">
                  <w:pPr>
                    <w:spacing w:beforeLines="30" w:line="400" w:lineRule="exact"/>
                    <w:contextualSpacing/>
                    <w:rPr>
                      <w:rFonts w:ascii="仿宋_GB2312" w:eastAsia="仿宋_GB2312" w:hAnsi="黑体" w:cs="Times New Roman"/>
                      <w:b/>
                      <w:sz w:val="24"/>
                    </w:rPr>
                  </w:pPr>
                  <w:r w:rsidRPr="008979E2">
                    <w:rPr>
                      <w:rFonts w:ascii="仿宋_GB2312" w:eastAsia="仿宋_GB2312" w:hAnsi="黑体" w:cs="Times New Roman" w:hint="eastAsia"/>
                      <w:b/>
                      <w:sz w:val="24"/>
                    </w:rPr>
                    <w:t>合计</w:t>
                  </w:r>
                </w:p>
              </w:tc>
            </w:tr>
            <w:tr w:rsidR="0044159D" w:rsidRPr="00184ABE" w:rsidTr="00EA499C">
              <w:trPr>
                <w:cantSplit/>
                <w:jc w:val="center"/>
              </w:trPr>
              <w:tc>
                <w:tcPr>
                  <w:tcW w:w="1741" w:type="pct"/>
                  <w:vAlign w:val="center"/>
                </w:tcPr>
                <w:p w:rsidR="0044159D" w:rsidRPr="008979E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8979E2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团队成员培养培训费用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958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</w:tr>
            <w:tr w:rsidR="0044159D" w:rsidRPr="00184ABE" w:rsidTr="00EA499C">
              <w:trPr>
                <w:cantSplit/>
                <w:trHeight w:val="500"/>
                <w:jc w:val="center"/>
              </w:trPr>
              <w:tc>
                <w:tcPr>
                  <w:tcW w:w="1741" w:type="pct"/>
                  <w:vAlign w:val="center"/>
                </w:tcPr>
                <w:p w:rsidR="0044159D" w:rsidRPr="008979E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8979E2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国内交通差旅学术会议费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958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</w:tr>
            <w:tr w:rsidR="0044159D" w:rsidRPr="00184ABE" w:rsidTr="00EA499C">
              <w:trPr>
                <w:cantSplit/>
                <w:trHeight w:val="550"/>
                <w:jc w:val="center"/>
              </w:trPr>
              <w:tc>
                <w:tcPr>
                  <w:tcW w:w="1741" w:type="pct"/>
                  <w:vAlign w:val="center"/>
                </w:tcPr>
                <w:p w:rsidR="0044159D" w:rsidRPr="008979E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8979E2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lastRenderedPageBreak/>
                    <w:t>国外学术交流（会议）费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958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</w:tr>
            <w:tr w:rsidR="0044159D" w:rsidRPr="00184ABE" w:rsidTr="00EA499C">
              <w:trPr>
                <w:cantSplit/>
                <w:trHeight w:val="558"/>
                <w:jc w:val="center"/>
              </w:trPr>
              <w:tc>
                <w:tcPr>
                  <w:tcW w:w="1741" w:type="pct"/>
                  <w:vAlign w:val="center"/>
                </w:tcPr>
                <w:p w:rsidR="0044159D" w:rsidRPr="008979E2" w:rsidRDefault="0049654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8979E2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团队建设</w:t>
                  </w:r>
                  <w:r w:rsidR="0044159D" w:rsidRPr="008979E2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专家咨询费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958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</w:tr>
            <w:tr w:rsidR="0044159D" w:rsidRPr="00184ABE" w:rsidTr="00EA499C">
              <w:trPr>
                <w:cantSplit/>
                <w:jc w:val="center"/>
              </w:trPr>
              <w:tc>
                <w:tcPr>
                  <w:tcW w:w="1741" w:type="pct"/>
                  <w:vAlign w:val="center"/>
                </w:tcPr>
                <w:p w:rsidR="0044159D" w:rsidRPr="008979E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8979E2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团队成员项目研究资助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958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</w:tr>
            <w:tr w:rsidR="0044159D" w:rsidRPr="0044159D" w:rsidTr="00EA499C">
              <w:trPr>
                <w:cantSplit/>
                <w:trHeight w:val="404"/>
                <w:jc w:val="center"/>
              </w:trPr>
              <w:tc>
                <w:tcPr>
                  <w:tcW w:w="1741" w:type="pct"/>
                  <w:vAlign w:val="center"/>
                </w:tcPr>
                <w:p w:rsidR="0044159D" w:rsidRPr="008979E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8979E2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团队研究成果出版资助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958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</w:tr>
            <w:tr w:rsidR="0044159D" w:rsidRPr="0044159D" w:rsidTr="00EA499C">
              <w:trPr>
                <w:cantSplit/>
                <w:trHeight w:val="404"/>
                <w:jc w:val="center"/>
              </w:trPr>
              <w:tc>
                <w:tcPr>
                  <w:tcW w:w="1741" w:type="pct"/>
                  <w:vAlign w:val="center"/>
                </w:tcPr>
                <w:p w:rsidR="0044159D" w:rsidRPr="008979E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8979E2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其他费用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958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</w:tr>
            <w:tr w:rsidR="0044159D" w:rsidRPr="0044159D" w:rsidTr="00EA499C">
              <w:trPr>
                <w:cantSplit/>
                <w:trHeight w:val="404"/>
                <w:jc w:val="center"/>
              </w:trPr>
              <w:tc>
                <w:tcPr>
                  <w:tcW w:w="1741" w:type="pct"/>
                  <w:vAlign w:val="center"/>
                </w:tcPr>
                <w:p w:rsidR="0044159D" w:rsidRPr="008979E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8979E2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合计</w:t>
                  </w: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958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2045D2" w:rsidRDefault="0044159D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szCs w:val="21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:rsidR="0044159D" w:rsidRPr="00432B4A" w:rsidRDefault="00490086" w:rsidP="00EA499C">
                  <w:pPr>
                    <w:spacing w:line="400" w:lineRule="exact"/>
                    <w:contextualSpacing/>
                    <w:rPr>
                      <w:rFonts w:ascii="仿宋_GB2312" w:eastAsia="仿宋_GB2312" w:hAnsi="宋体" w:cs="Times New Roman"/>
                      <w:b/>
                      <w:szCs w:val="21"/>
                    </w:rPr>
                  </w:pPr>
                  <w:r w:rsidRPr="00432B4A">
                    <w:rPr>
                      <w:rFonts w:ascii="仿宋_GB2312" w:eastAsia="仿宋_GB2312" w:hAnsi="宋体" w:cs="Times New Roman" w:hint="eastAsia"/>
                      <w:b/>
                      <w:szCs w:val="21"/>
                    </w:rPr>
                    <w:t>15</w:t>
                  </w:r>
                </w:p>
              </w:tc>
            </w:tr>
          </w:tbl>
          <w:p w:rsidR="008979E2" w:rsidRDefault="003F2C29" w:rsidP="003F2C29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*</w:t>
            </w:r>
            <w:r w:rsidR="008979E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每个团队三年共资助</w:t>
            </w:r>
            <w:r w:rsidR="008979E2" w:rsidRPr="00B042DF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15万元</w:t>
            </w:r>
            <w:r w:rsidR="008979E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  <w:p w:rsidR="0044159D" w:rsidRPr="00AE0B10" w:rsidRDefault="008979E2" w:rsidP="008979E2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*</w:t>
            </w:r>
            <w:r w:rsidR="003F2C29" w:rsidRPr="003F2C2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不得用于协作费、团队成员人员费、绩效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="003F2C29" w:rsidRPr="003F2C2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与学科学术团队建设无关</w:t>
            </w:r>
            <w:r w:rsidR="003F2C2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及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与</w:t>
            </w:r>
            <w:r w:rsidR="003F2C2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学科学术研究方向不一致</w:t>
            </w:r>
            <w:r w:rsidR="003F2C29" w:rsidRPr="003F2C2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的费用支出。</w:t>
            </w:r>
          </w:p>
        </w:tc>
      </w:tr>
      <w:tr w:rsidR="00AE0B10" w:rsidRPr="00AE0B10" w:rsidTr="003006DC">
        <w:trPr>
          <w:trHeight w:val="169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0B10" w:rsidRPr="00AE0B10" w:rsidRDefault="00BC3C5A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三、</w:t>
            </w:r>
            <w:r w:rsidR="00AE0B10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研究基础（团队负责人及</w:t>
            </w:r>
            <w:r w:rsidR="00B744C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主要</w:t>
            </w:r>
            <w:r w:rsidR="00AE0B10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成员近三年学术研究（发表论文、主持课题研究</w:t>
            </w:r>
            <w:r w:rsidR="00B744C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、专利成果、成果采纳等</w:t>
            </w:r>
            <w:r w:rsidR="00AE0B10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）情况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概述</w:t>
            </w:r>
            <w:r w:rsidR="00AE0B10"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  <w:p w:rsidR="00AE0B10" w:rsidRDefault="00AE0B10" w:rsidP="004E44D0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31D26" w:rsidRPr="007A36E3" w:rsidRDefault="00B31D26" w:rsidP="004E44D0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C3C5A" w:rsidRPr="00AE0B10" w:rsidRDefault="00BC3C5A" w:rsidP="004E44D0">
            <w:pPr>
              <w:widowControl/>
              <w:spacing w:line="360" w:lineRule="auto"/>
              <w:ind w:firstLineChars="200" w:firstLine="480"/>
              <w:textAlignment w:val="top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E0B10" w:rsidRPr="00AE0B10" w:rsidTr="00AE51F4">
        <w:trPr>
          <w:trHeight w:val="361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0B10" w:rsidRPr="00AE0B10" w:rsidRDefault="00AE0B10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院部学术分委员会意见：</w:t>
            </w:r>
          </w:p>
          <w:p w:rsidR="00AE0B10" w:rsidRPr="0005673D" w:rsidRDefault="00AE0B10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AE0B10" w:rsidRPr="0005673D" w:rsidRDefault="00AE0B10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AE0B10" w:rsidRPr="00AE0B10" w:rsidRDefault="00AE0B10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AE0B10" w:rsidRPr="0005673D" w:rsidRDefault="00AE0B10" w:rsidP="00AE51F4">
            <w:pPr>
              <w:widowControl/>
              <w:spacing w:line="360" w:lineRule="auto"/>
              <w:ind w:firstLineChars="1650" w:firstLine="3975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学术分委员会主任签字：</w:t>
            </w:r>
          </w:p>
          <w:p w:rsidR="00AE0B10" w:rsidRPr="00AE0B10" w:rsidRDefault="00AE0B10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AE0B1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="00AE51F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AE0B1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AE0B1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Pr="00AE0B1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AE0B1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D04CE" w:rsidRPr="007A36E3" w:rsidTr="00F3138C">
        <w:trPr>
          <w:trHeight w:val="325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4CE" w:rsidRPr="00AE0B10" w:rsidRDefault="006D04CE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校学术委员会意见：</w:t>
            </w:r>
          </w:p>
          <w:p w:rsidR="006D04CE" w:rsidRPr="0005673D" w:rsidRDefault="006D04CE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6D04CE" w:rsidRPr="0005673D" w:rsidRDefault="006D04CE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6D04CE" w:rsidRPr="00AE0B10" w:rsidRDefault="006D04CE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6D04CE" w:rsidRPr="0005673D" w:rsidRDefault="006D04CE" w:rsidP="00F3138C">
            <w:pPr>
              <w:widowControl/>
              <w:spacing w:line="360" w:lineRule="auto"/>
              <w:ind w:firstLineChars="1900" w:firstLine="4578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校学术委员会（签章）</w:t>
            </w:r>
          </w:p>
          <w:p w:rsidR="006D04CE" w:rsidRPr="0005673D" w:rsidRDefault="006D04CE" w:rsidP="00700709">
            <w:pPr>
              <w:widowControl/>
              <w:spacing w:line="360" w:lineRule="auto"/>
              <w:textAlignment w:val="top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AE0B1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="00F3138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AE0B1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AE0B1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Pr="00AE0B1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AE0B1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0567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B37B24" w:rsidRPr="007A36E3" w:rsidRDefault="00B37B24" w:rsidP="00DA74CC">
      <w:pPr>
        <w:widowControl/>
        <w:spacing w:line="332" w:lineRule="atLeast"/>
        <w:ind w:firstLine="480"/>
        <w:jc w:val="left"/>
        <w:rPr>
          <w:rFonts w:ascii="仿宋" w:eastAsia="仿宋" w:hAnsi="仿宋"/>
          <w:sz w:val="24"/>
          <w:szCs w:val="24"/>
        </w:rPr>
      </w:pPr>
    </w:p>
    <w:sectPr w:rsidR="00B37B24" w:rsidRPr="007A36E3" w:rsidSect="00B37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B10"/>
    <w:rsid w:val="0005673D"/>
    <w:rsid w:val="000979CE"/>
    <w:rsid w:val="000C22F7"/>
    <w:rsid w:val="000C6705"/>
    <w:rsid w:val="00110D82"/>
    <w:rsid w:val="00125B56"/>
    <w:rsid w:val="00142F28"/>
    <w:rsid w:val="00157A30"/>
    <w:rsid w:val="001A4637"/>
    <w:rsid w:val="001A5184"/>
    <w:rsid w:val="001D5BF4"/>
    <w:rsid w:val="002045D2"/>
    <w:rsid w:val="00210EFC"/>
    <w:rsid w:val="00235588"/>
    <w:rsid w:val="00252ED8"/>
    <w:rsid w:val="0027742F"/>
    <w:rsid w:val="002E5CEE"/>
    <w:rsid w:val="0030049D"/>
    <w:rsid w:val="003006DC"/>
    <w:rsid w:val="00395ADD"/>
    <w:rsid w:val="003F2C29"/>
    <w:rsid w:val="00432200"/>
    <w:rsid w:val="00432B4A"/>
    <w:rsid w:val="0044159D"/>
    <w:rsid w:val="00490086"/>
    <w:rsid w:val="0049654D"/>
    <w:rsid w:val="004A062A"/>
    <w:rsid w:val="004C6E1A"/>
    <w:rsid w:val="004D4FB9"/>
    <w:rsid w:val="004E1943"/>
    <w:rsid w:val="004E44D0"/>
    <w:rsid w:val="005171A6"/>
    <w:rsid w:val="00546ED0"/>
    <w:rsid w:val="005B19FE"/>
    <w:rsid w:val="005B4182"/>
    <w:rsid w:val="005D718E"/>
    <w:rsid w:val="005E12C3"/>
    <w:rsid w:val="005E5501"/>
    <w:rsid w:val="0060049D"/>
    <w:rsid w:val="00636B96"/>
    <w:rsid w:val="00676DBE"/>
    <w:rsid w:val="0068387A"/>
    <w:rsid w:val="006D04CE"/>
    <w:rsid w:val="006E6615"/>
    <w:rsid w:val="00700709"/>
    <w:rsid w:val="007A36E3"/>
    <w:rsid w:val="008046C9"/>
    <w:rsid w:val="00815F2B"/>
    <w:rsid w:val="00851322"/>
    <w:rsid w:val="008627CF"/>
    <w:rsid w:val="008823C4"/>
    <w:rsid w:val="00882DF3"/>
    <w:rsid w:val="008979E2"/>
    <w:rsid w:val="008A37A8"/>
    <w:rsid w:val="008B209F"/>
    <w:rsid w:val="008E4898"/>
    <w:rsid w:val="00904C1D"/>
    <w:rsid w:val="0094308E"/>
    <w:rsid w:val="009D6176"/>
    <w:rsid w:val="00A21E20"/>
    <w:rsid w:val="00A54A51"/>
    <w:rsid w:val="00AE0168"/>
    <w:rsid w:val="00AE0B10"/>
    <w:rsid w:val="00AE2C80"/>
    <w:rsid w:val="00AE51F4"/>
    <w:rsid w:val="00AF5381"/>
    <w:rsid w:val="00B042DF"/>
    <w:rsid w:val="00B31D26"/>
    <w:rsid w:val="00B37B24"/>
    <w:rsid w:val="00B744CB"/>
    <w:rsid w:val="00BC3C5A"/>
    <w:rsid w:val="00BD4CD6"/>
    <w:rsid w:val="00C21029"/>
    <w:rsid w:val="00C67C95"/>
    <w:rsid w:val="00CD7311"/>
    <w:rsid w:val="00D73EC7"/>
    <w:rsid w:val="00DA74CC"/>
    <w:rsid w:val="00DC0E78"/>
    <w:rsid w:val="00EA499C"/>
    <w:rsid w:val="00EE28FC"/>
    <w:rsid w:val="00F3138C"/>
    <w:rsid w:val="00F44AA9"/>
    <w:rsid w:val="00FB6C53"/>
    <w:rsid w:val="00FE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B10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5E12C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1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9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210</Words>
  <Characters>1203</Characters>
  <Application>Microsoft Office Word</Application>
  <DocSecurity>0</DocSecurity>
  <Lines>10</Lines>
  <Paragraphs>2</Paragraphs>
  <ScaleCrop>false</ScaleCrop>
  <Company>Sky123.Org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陈继元</dc:creator>
  <cp:lastModifiedBy>陈继元</cp:lastModifiedBy>
  <cp:revision>78</cp:revision>
  <dcterms:created xsi:type="dcterms:W3CDTF">2018-03-14T06:17:00Z</dcterms:created>
  <dcterms:modified xsi:type="dcterms:W3CDTF">2018-03-30T00:24:00Z</dcterms:modified>
</cp:coreProperties>
</file>