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附件2</w:t>
      </w: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auto"/>
          <w:sz w:val="44"/>
          <w:szCs w:val="44"/>
        </w:rPr>
        <w:t>202</w:t>
      </w:r>
      <w:r>
        <w:rPr>
          <w:rFonts w:asciiTheme="majorEastAsia" w:hAnsiTheme="majorEastAsia" w:eastAsiaTheme="majorEastAsia"/>
          <w:b/>
          <w:color w:val="auto"/>
          <w:sz w:val="44"/>
          <w:szCs w:val="44"/>
        </w:rPr>
        <w:t>3</w:t>
      </w:r>
      <w:r>
        <w:rPr>
          <w:rFonts w:hint="eastAsia" w:asciiTheme="majorEastAsia" w:hAnsiTheme="majorEastAsia" w:eastAsiaTheme="majorEastAsia"/>
          <w:b/>
          <w:color w:val="auto"/>
          <w:sz w:val="44"/>
          <w:szCs w:val="44"/>
        </w:rPr>
        <w:t>年</w:t>
      </w:r>
      <w:r>
        <w:rPr>
          <w:rFonts w:hint="eastAsia" w:asciiTheme="majorEastAsia" w:hAnsiTheme="majorEastAsia" w:eastAsiaTheme="majorEastAsia"/>
          <w:b/>
          <w:color w:val="auto"/>
          <w:sz w:val="44"/>
          <w:szCs w:val="44"/>
          <w:lang w:val="en-US" w:eastAsia="zh-CN"/>
        </w:rPr>
        <w:t>经济</w:t>
      </w:r>
      <w:r>
        <w:rPr>
          <w:rFonts w:asciiTheme="majorEastAsia" w:hAnsiTheme="majorEastAsia" w:eastAsiaTheme="majorEastAsia"/>
          <w:b/>
          <w:color w:val="auto"/>
          <w:sz w:val="44"/>
          <w:szCs w:val="44"/>
        </w:rPr>
        <w:t>学院博士招聘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面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试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考生须知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3.面试开考前20分钟未签到的，取消面试资格。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Y2I3MjcxYTRkNWYzMzg0ZjExYzAxYzZhMDNmMjAifQ=="/>
  </w:docVars>
  <w:rsids>
    <w:rsidRoot w:val="002321CD"/>
    <w:rsid w:val="000229E9"/>
    <w:rsid w:val="00081015"/>
    <w:rsid w:val="002321CD"/>
    <w:rsid w:val="002D1C91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637A2"/>
    <w:rsid w:val="00E73BFD"/>
    <w:rsid w:val="00E82A2A"/>
    <w:rsid w:val="00EB3106"/>
    <w:rsid w:val="00F17340"/>
    <w:rsid w:val="00F55284"/>
    <w:rsid w:val="02012840"/>
    <w:rsid w:val="07946461"/>
    <w:rsid w:val="0F9150DA"/>
    <w:rsid w:val="15C264EC"/>
    <w:rsid w:val="15E96ED7"/>
    <w:rsid w:val="168D05EE"/>
    <w:rsid w:val="1C7568F4"/>
    <w:rsid w:val="2D737259"/>
    <w:rsid w:val="2E9D0918"/>
    <w:rsid w:val="3C0F45C5"/>
    <w:rsid w:val="4A0A07CF"/>
    <w:rsid w:val="4C0B2087"/>
    <w:rsid w:val="55FF7D2E"/>
    <w:rsid w:val="630274AF"/>
    <w:rsid w:val="69494CED"/>
    <w:rsid w:val="6ABC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506</Words>
  <Characters>521</Characters>
  <Lines>3</Lines>
  <Paragraphs>1</Paragraphs>
  <TotalTime>5</TotalTime>
  <ScaleCrop>false</ScaleCrop>
  <LinksUpToDate>false</LinksUpToDate>
  <CharactersWithSpaces>521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渣渣</cp:lastModifiedBy>
  <cp:lastPrinted>2023-05-24T00:44:00Z</cp:lastPrinted>
  <dcterms:modified xsi:type="dcterms:W3CDTF">2023-09-14T02:12:14Z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D675AA5C4FA948A3B82093728F7D5852_13</vt:lpwstr>
  </property>
</Properties>
</file>